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89" w:rsidRDefault="00543189" w:rsidP="005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SASH</w:t>
      </w:r>
    </w:p>
    <w:p w:rsidR="00E36F42" w:rsidRDefault="00543189" w:rsidP="005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STATEMENT</w:t>
      </w:r>
    </w:p>
    <w:p w:rsidR="00543189" w:rsidRDefault="00543189" w:rsidP="00543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89" w:rsidRDefault="00543189" w:rsidP="0054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our two </w:t>
      </w:r>
      <w:r w:rsidR="00375068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Higher National Diploma (Textile Design and Fibre Art) 2016-2018</w:t>
      </w:r>
      <w:r w:rsidR="00375068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, we as a group of Dublin based Fibre Art students are aiming to develop our individual and unique styles. </w:t>
      </w:r>
    </w:p>
    <w:p w:rsidR="00543189" w:rsidRDefault="00543189" w:rsidP="0054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utilized our techniques in a wide range </w:t>
      </w:r>
      <w:r w:rsidR="00375068">
        <w:rPr>
          <w:rFonts w:ascii="Times New Roman" w:hAnsi="Times New Roman" w:cs="Times New Roman"/>
          <w:sz w:val="24"/>
          <w:szCs w:val="24"/>
        </w:rPr>
        <w:t xml:space="preserve">of formats from fine art to mixed media. Our exploration of disciplines have allowed us to </w:t>
      </w:r>
      <w:r w:rsidR="00056C4B">
        <w:rPr>
          <w:rFonts w:ascii="Times New Roman" w:hAnsi="Times New Roman" w:cs="Times New Roman"/>
          <w:sz w:val="24"/>
          <w:szCs w:val="24"/>
        </w:rPr>
        <w:t>develop our interests in</w:t>
      </w:r>
      <w:bookmarkStart w:id="0" w:name="_GoBack"/>
      <w:bookmarkEnd w:id="0"/>
      <w:r w:rsidR="00375068">
        <w:rPr>
          <w:rFonts w:ascii="Times New Roman" w:hAnsi="Times New Roman" w:cs="Times New Roman"/>
          <w:sz w:val="24"/>
          <w:szCs w:val="24"/>
        </w:rPr>
        <w:t xml:space="preserve"> photography, professional practices and art appreciation, at the same time we have the opportunity to expand our creative skills in embroidery, hand and machine stitch, knit, print and drawing. </w:t>
      </w:r>
    </w:p>
    <w:p w:rsidR="00E13280" w:rsidRDefault="00375068" w:rsidP="0054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Sash designs </w:t>
      </w:r>
      <w:r w:rsidR="00E13280">
        <w:rPr>
          <w:rFonts w:ascii="Times New Roman" w:hAnsi="Times New Roman" w:cs="Times New Roman"/>
          <w:sz w:val="24"/>
          <w:szCs w:val="24"/>
        </w:rPr>
        <w:t>which relate to Freemasonry, Suffragettes and Royalty have shown us how we can apply these unique and individual techniques to our chosen media.</w:t>
      </w:r>
    </w:p>
    <w:p w:rsidR="007D65B0" w:rsidRDefault="00E13280" w:rsidP="0054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continuing and </w:t>
      </w:r>
      <w:r w:rsidR="007D65B0">
        <w:rPr>
          <w:rFonts w:ascii="Times New Roman" w:hAnsi="Times New Roman" w:cs="Times New Roman"/>
          <w:sz w:val="24"/>
          <w:szCs w:val="24"/>
        </w:rPr>
        <w:t xml:space="preserve">developingour skills </w:t>
      </w:r>
      <w:r>
        <w:rPr>
          <w:rFonts w:ascii="Times New Roman" w:hAnsi="Times New Roman" w:cs="Times New Roman"/>
          <w:sz w:val="24"/>
          <w:szCs w:val="24"/>
        </w:rPr>
        <w:t>into the future</w:t>
      </w:r>
      <w:r w:rsidR="007D65B0">
        <w:rPr>
          <w:rFonts w:ascii="Times New Roman" w:hAnsi="Times New Roman" w:cs="Times New Roman"/>
          <w:sz w:val="24"/>
          <w:szCs w:val="24"/>
        </w:rPr>
        <w:t>, are intentions are to pursue higher level education, employment and freelance work.</w:t>
      </w:r>
    </w:p>
    <w:p w:rsidR="00375068" w:rsidRPr="00543189" w:rsidRDefault="00375068" w:rsidP="00543189">
      <w:pPr>
        <w:rPr>
          <w:rFonts w:ascii="Times New Roman" w:hAnsi="Times New Roman" w:cs="Times New Roman"/>
          <w:sz w:val="24"/>
          <w:szCs w:val="24"/>
        </w:rPr>
      </w:pPr>
    </w:p>
    <w:p w:rsidR="00543189" w:rsidRPr="00375068" w:rsidRDefault="00543189" w:rsidP="00375068">
      <w:pPr>
        <w:rPr>
          <w:rFonts w:ascii="Times New Roman" w:hAnsi="Times New Roman" w:cs="Times New Roman"/>
          <w:sz w:val="24"/>
          <w:szCs w:val="24"/>
        </w:rPr>
      </w:pPr>
    </w:p>
    <w:sectPr w:rsidR="00543189" w:rsidRPr="00375068" w:rsidSect="005C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3189"/>
    <w:rsid w:val="00056C4B"/>
    <w:rsid w:val="00375068"/>
    <w:rsid w:val="003979AF"/>
    <w:rsid w:val="00543189"/>
    <w:rsid w:val="005C6272"/>
    <w:rsid w:val="007D65B0"/>
    <w:rsid w:val="00E13280"/>
    <w:rsid w:val="00E3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dcterms:created xsi:type="dcterms:W3CDTF">2017-11-06T10:42:00Z</dcterms:created>
  <dcterms:modified xsi:type="dcterms:W3CDTF">2017-11-06T10:42:00Z</dcterms:modified>
</cp:coreProperties>
</file>